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14AB" w:rsidRPr="00D92482" w:rsidRDefault="00D714AB" w:rsidP="00E9580D">
      <w:pPr>
        <w:spacing w:after="12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r w:rsidRPr="00D92482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กำหนดเรื่องที่จะสอน สำหรับแต่ละ </w:t>
      </w:r>
      <w:r w:rsidR="00230F3F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D92482">
        <w:rPr>
          <w:rFonts w:ascii="TH SarabunPSK" w:hAnsi="TH SarabunPSK" w:cs="TH SarabunPSK"/>
          <w:b/>
          <w:bCs/>
          <w:sz w:val="32"/>
          <w:szCs w:val="32"/>
          <w:cs/>
        </w:rPr>
        <w:t xml:space="preserve"> ชั่วโมง (ตามตารางสอน)</w:t>
      </w:r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21"/>
        <w:gridCol w:w="4621"/>
      </w:tblGrid>
      <w:tr w:rsidR="00D714AB" w:rsidRPr="00D92482" w:rsidTr="00DD7C79">
        <w:tc>
          <w:tcPr>
            <w:tcW w:w="4621" w:type="dxa"/>
          </w:tcPr>
          <w:p w:rsidR="00D714AB" w:rsidRPr="00D92482" w:rsidRDefault="00D714AB" w:rsidP="00DD7C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24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ภาระงาน/ชิ้นงาน</w:t>
            </w:r>
          </w:p>
        </w:tc>
        <w:tc>
          <w:tcPr>
            <w:tcW w:w="4621" w:type="dxa"/>
          </w:tcPr>
          <w:p w:rsidR="00D714AB" w:rsidRPr="00D92482" w:rsidRDefault="00D714AB" w:rsidP="00DD7C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24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เรื่องที่จะให้นักเรียนเรียนรู้แต่ละชั่วโมง</w:t>
            </w:r>
          </w:p>
        </w:tc>
      </w:tr>
      <w:tr w:rsidR="00D714AB" w:rsidRPr="00D92482" w:rsidTr="00F15319">
        <w:trPr>
          <w:trHeight w:val="4527"/>
        </w:trPr>
        <w:tc>
          <w:tcPr>
            <w:tcW w:w="4621" w:type="dxa"/>
          </w:tcPr>
          <w:p w:rsidR="00D714AB" w:rsidRPr="00D92482" w:rsidRDefault="00D714AB" w:rsidP="00DD7C79">
            <w:pPr>
              <w:pStyle w:val="NoSpacing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24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ภาษาไทย  </w:t>
            </w:r>
            <w:r w:rsidRPr="00D9248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</w:t>
            </w:r>
            <w:r w:rsidRPr="00D924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ชั่วโมง</w:t>
            </w:r>
          </w:p>
          <w:p w:rsidR="00D714AB" w:rsidRPr="00D92482" w:rsidRDefault="00F15319" w:rsidP="00DD7C79">
            <w:pPr>
              <w:pStyle w:val="NoSpacing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- </w:t>
            </w:r>
            <w:r w:rsidR="00D714AB" w:rsidRPr="00D92482">
              <w:rPr>
                <w:rFonts w:ascii="TH SarabunPSK" w:hAnsi="TH SarabunPSK" w:cs="TH SarabunPSK"/>
                <w:sz w:val="24"/>
                <w:szCs w:val="32"/>
                <w:cs/>
              </w:rPr>
              <w:t>บอกชื่อสมุนไพรและลักษณะของสมุนไพร</w:t>
            </w:r>
            <w:r w:rsidR="00D714AB" w:rsidRPr="00D92482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 xml:space="preserve">  </w:t>
            </w:r>
          </w:p>
          <w:p w:rsidR="00D714AB" w:rsidRPr="00D92482" w:rsidRDefault="00D714AB" w:rsidP="00DD7C79">
            <w:pPr>
              <w:pStyle w:val="NoSpacing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D92482">
              <w:rPr>
                <w:rFonts w:ascii="TH SarabunPSK" w:hAnsi="TH SarabunPSK" w:cs="TH SarabunPSK"/>
                <w:sz w:val="32"/>
                <w:szCs w:val="32"/>
                <w:cs/>
              </w:rPr>
              <w:t>- โยงเส้นจับคู่ภาพพร้อมอ่าน</w:t>
            </w:r>
          </w:p>
          <w:p w:rsidR="00D714AB" w:rsidRPr="00D92482" w:rsidRDefault="00D714AB" w:rsidP="00DD7C79">
            <w:pPr>
              <w:pStyle w:val="NoSpacing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D92482">
              <w:rPr>
                <w:rFonts w:ascii="TH SarabunPSK" w:hAnsi="TH SarabunPSK" w:cs="TH SarabunPSK"/>
                <w:sz w:val="24"/>
                <w:szCs w:val="32"/>
                <w:cs/>
              </w:rPr>
              <w:t>- ตอบคำถาม</w:t>
            </w:r>
          </w:p>
          <w:p w:rsidR="00D714AB" w:rsidRPr="00D92482" w:rsidRDefault="00D714AB" w:rsidP="00DD7C79">
            <w:pPr>
              <w:pStyle w:val="NoSpacing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D92482"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- </w:t>
            </w:r>
            <w:r w:rsidR="00F15319">
              <w:rPr>
                <w:rFonts w:ascii="TH SarabunPSK" w:hAnsi="TH SarabunPSK" w:cs="TH SarabunPSK"/>
                <w:sz w:val="24"/>
                <w:szCs w:val="32"/>
                <w:cs/>
              </w:rPr>
              <w:t>สรุปความรู้และข้อคิดจาก</w:t>
            </w:r>
            <w:r w:rsidRPr="00D92482">
              <w:rPr>
                <w:rFonts w:ascii="TH SarabunPSK" w:hAnsi="TH SarabunPSK" w:cs="TH SarabunPSK"/>
                <w:sz w:val="24"/>
                <w:szCs w:val="32"/>
                <w:cs/>
              </w:rPr>
              <w:t>บทความ</w:t>
            </w:r>
          </w:p>
          <w:p w:rsidR="00F15319" w:rsidRDefault="00D714AB" w:rsidP="00DD7C79">
            <w:pPr>
              <w:pStyle w:val="NoSpacing"/>
              <w:rPr>
                <w:rFonts w:ascii="TH SarabunPSK" w:hAnsi="TH SarabunPSK" w:cs="TH SarabunPSK"/>
                <w:sz w:val="24"/>
                <w:szCs w:val="32"/>
              </w:rPr>
            </w:pPr>
            <w:r w:rsidRPr="00D92482"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- เขียนบรรยายสรุปความรู้และความคิดจากการ </w:t>
            </w:r>
          </w:p>
          <w:p w:rsidR="00D714AB" w:rsidRPr="00D92482" w:rsidRDefault="00F15319" w:rsidP="00DD7C79">
            <w:pPr>
              <w:pStyle w:val="NoSpacing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24"/>
                <w:szCs w:val="32"/>
                <w:cs/>
              </w:rPr>
              <w:t>อ่านเรื่อง</w:t>
            </w:r>
            <w:r w:rsidR="00D714AB" w:rsidRPr="00D92482">
              <w:rPr>
                <w:rFonts w:ascii="TH SarabunPSK" w:hAnsi="TH SarabunPSK" w:cs="TH SarabunPSK"/>
                <w:sz w:val="24"/>
                <w:szCs w:val="32"/>
                <w:cs/>
              </w:rPr>
              <w:t>สมุนไพรใกล้ตัว</w:t>
            </w:r>
          </w:p>
          <w:p w:rsidR="00D714AB" w:rsidRPr="00D92482" w:rsidRDefault="00D714AB" w:rsidP="00DD7C79">
            <w:pPr>
              <w:pStyle w:val="NoSpacing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D92482">
              <w:rPr>
                <w:rFonts w:ascii="TH SarabunPSK" w:hAnsi="TH SarabunPSK" w:cs="TH SarabunPSK"/>
                <w:sz w:val="24"/>
                <w:szCs w:val="32"/>
                <w:cs/>
              </w:rPr>
              <w:t>- จดบันทึกลงในสมุด</w:t>
            </w:r>
          </w:p>
          <w:p w:rsidR="00D714AB" w:rsidRPr="00D92482" w:rsidRDefault="00D714AB" w:rsidP="00DD7C79">
            <w:pPr>
              <w:pStyle w:val="NoSpacing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D92482">
              <w:rPr>
                <w:rFonts w:ascii="TH SarabunPSK" w:hAnsi="TH SarabunPSK" w:cs="TH SarabunPSK"/>
                <w:sz w:val="24"/>
                <w:szCs w:val="32"/>
                <w:cs/>
              </w:rPr>
              <w:t>- วาดรูปสมุนไพรที่ชื่นชอบ</w:t>
            </w:r>
          </w:p>
          <w:p w:rsidR="00D714AB" w:rsidRPr="00D92482" w:rsidRDefault="00D714AB" w:rsidP="00DD7C79">
            <w:pPr>
              <w:pStyle w:val="NoSpacing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D92482">
              <w:rPr>
                <w:rFonts w:ascii="TH SarabunPSK" w:hAnsi="TH SarabunPSK" w:cs="TH SarabunPSK"/>
                <w:sz w:val="24"/>
                <w:szCs w:val="32"/>
                <w:cs/>
              </w:rPr>
              <w:t>- ตอบคำถาม</w:t>
            </w:r>
            <w:r w:rsidRPr="00D92482">
              <w:rPr>
                <w:rFonts w:ascii="TH SarabunPSK" w:hAnsi="TH SarabunPSK" w:cs="TH SarabunPSK"/>
                <w:sz w:val="24"/>
                <w:szCs w:val="32"/>
              </w:rPr>
              <w:t xml:space="preserve"> </w:t>
            </w:r>
          </w:p>
          <w:p w:rsidR="00F15319" w:rsidRDefault="00D714AB" w:rsidP="00DD7C79">
            <w:pPr>
              <w:pStyle w:val="NoSpacing"/>
              <w:rPr>
                <w:rFonts w:ascii="TH SarabunPSK" w:hAnsi="TH SarabunPSK" w:cs="TH SarabunPSK"/>
                <w:sz w:val="24"/>
                <w:szCs w:val="32"/>
              </w:rPr>
            </w:pPr>
            <w:r w:rsidRPr="00D92482"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- เล่ารายละเอียดลักษณะ สรรพคุณ และประโยชน์ </w:t>
            </w:r>
          </w:p>
          <w:p w:rsidR="00D714AB" w:rsidRPr="00D92482" w:rsidRDefault="00F15319" w:rsidP="00DD7C79">
            <w:pPr>
              <w:pStyle w:val="NoSpacing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 </w:t>
            </w:r>
            <w:r w:rsidR="00D714AB" w:rsidRPr="00D92482">
              <w:rPr>
                <w:rFonts w:ascii="TH SarabunPSK" w:hAnsi="TH SarabunPSK" w:cs="TH SarabunPSK"/>
                <w:sz w:val="24"/>
                <w:szCs w:val="32"/>
                <w:cs/>
              </w:rPr>
              <w:t>ของต้นสมุนไพร</w:t>
            </w:r>
          </w:p>
        </w:tc>
        <w:tc>
          <w:tcPr>
            <w:tcW w:w="4621" w:type="dxa"/>
          </w:tcPr>
          <w:p w:rsidR="00D714AB" w:rsidRPr="00D92482" w:rsidRDefault="00D714AB" w:rsidP="00DD7C79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D714AB" w:rsidRPr="00D92482" w:rsidRDefault="00D714AB" w:rsidP="00DD7C79">
            <w:pPr>
              <w:pStyle w:val="NoSpacing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2482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F15319">
              <w:rPr>
                <w:rFonts w:ascii="TH SarabunPSK" w:hAnsi="TH SarabunPSK" w:cs="TH SarabunPSK"/>
                <w:sz w:val="32"/>
                <w:szCs w:val="32"/>
                <w:cs/>
              </w:rPr>
              <w:t>. ชื่อสมุนไพร</w:t>
            </w:r>
            <w:r w:rsidRPr="00D92482">
              <w:rPr>
                <w:rFonts w:ascii="TH SarabunPSK" w:hAnsi="TH SarabunPSK" w:cs="TH SarabunPSK"/>
                <w:sz w:val="32"/>
                <w:szCs w:val="32"/>
                <w:cs/>
              </w:rPr>
              <w:t>และลักษณะของสมุนไพรแต่ละชนิด</w:t>
            </w:r>
            <w:r w:rsidR="0055011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(ชั่วโมงที่ </w:t>
            </w:r>
            <w:r w:rsidR="00550111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550111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:rsidR="00D714AB" w:rsidRPr="00D92482" w:rsidRDefault="00D714AB" w:rsidP="00DD7C79">
            <w:pPr>
              <w:pStyle w:val="NoSpacing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2482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924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550111">
              <w:rPr>
                <w:rFonts w:ascii="TH SarabunPSK" w:hAnsi="TH SarabunPSK" w:cs="TH SarabunPSK"/>
                <w:sz w:val="32"/>
                <w:szCs w:val="32"/>
                <w:cs/>
              </w:rPr>
              <w:t>ชื่อสมุนไพร</w:t>
            </w:r>
            <w:r w:rsidR="00550111" w:rsidRPr="00D92482">
              <w:rPr>
                <w:rFonts w:ascii="TH SarabunPSK" w:hAnsi="TH SarabunPSK" w:cs="TH SarabunPSK"/>
                <w:sz w:val="32"/>
                <w:szCs w:val="32"/>
                <w:cs/>
              </w:rPr>
              <w:t>และลักษณะของสมุนไพรแต่ละชนิด</w:t>
            </w:r>
            <w:r w:rsidR="0055011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(ชั่วโมงที่ </w:t>
            </w:r>
            <w:r w:rsidR="00550111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550111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:rsidR="00D714AB" w:rsidRPr="00D92482" w:rsidRDefault="00D714AB" w:rsidP="00DD7C79">
            <w:pPr>
              <w:pStyle w:val="NoSpacing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2482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D92482">
              <w:rPr>
                <w:rFonts w:ascii="TH SarabunPSK" w:hAnsi="TH SarabunPSK" w:cs="TH SarabunPSK"/>
                <w:sz w:val="32"/>
                <w:szCs w:val="32"/>
                <w:cs/>
              </w:rPr>
              <w:t>. การสรุปความรู้ที่ได้จากการอ่าน</w:t>
            </w:r>
          </w:p>
          <w:p w:rsidR="00D714AB" w:rsidRPr="00D92482" w:rsidRDefault="00D714AB" w:rsidP="00DD7C79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92482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D92482">
              <w:rPr>
                <w:rFonts w:ascii="TH SarabunPSK" w:hAnsi="TH SarabunPSK" w:cs="TH SarabunPSK"/>
                <w:sz w:val="32"/>
                <w:szCs w:val="32"/>
                <w:cs/>
              </w:rPr>
              <w:t>. การสรุปข้อคิดที่ได้จากการอ่าน</w:t>
            </w:r>
          </w:p>
          <w:p w:rsidR="00D714AB" w:rsidRPr="00D92482" w:rsidRDefault="00D714AB" w:rsidP="00DD7C79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92482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D92482">
              <w:rPr>
                <w:rFonts w:ascii="TH SarabunPSK" w:hAnsi="TH SarabunPSK" w:cs="TH SarabunPSK"/>
                <w:sz w:val="32"/>
                <w:szCs w:val="32"/>
                <w:cs/>
              </w:rPr>
              <w:t>. การปลูกและการดูแลรักษาต้นสมุนไพร</w:t>
            </w:r>
          </w:p>
          <w:p w:rsidR="00D714AB" w:rsidRPr="00D92482" w:rsidRDefault="00D714AB" w:rsidP="00DD7C79">
            <w:pPr>
              <w:pStyle w:val="NoSpacing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2482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D92482">
              <w:rPr>
                <w:rFonts w:ascii="TH SarabunPSK" w:hAnsi="TH SarabunPSK" w:cs="TH SarabunPSK"/>
                <w:sz w:val="32"/>
                <w:szCs w:val="32"/>
                <w:cs/>
              </w:rPr>
              <w:t>. การเขียนบรรยาย</w:t>
            </w:r>
          </w:p>
          <w:p w:rsidR="00D714AB" w:rsidRPr="00D92482" w:rsidRDefault="00D714AB" w:rsidP="00DD7C79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92482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D92482">
              <w:rPr>
                <w:rFonts w:ascii="TH SarabunPSK" w:hAnsi="TH SarabunPSK" w:cs="TH SarabunPSK"/>
                <w:sz w:val="32"/>
                <w:szCs w:val="32"/>
                <w:cs/>
              </w:rPr>
              <w:t>. มารยาทในการเขียน</w:t>
            </w:r>
          </w:p>
          <w:p w:rsidR="00D714AB" w:rsidRPr="00D92482" w:rsidRDefault="00D714AB" w:rsidP="00DD7C79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92482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D92482">
              <w:rPr>
                <w:rFonts w:ascii="TH SarabunPSK" w:hAnsi="TH SarabunPSK" w:cs="TH SarabunPSK"/>
                <w:sz w:val="32"/>
                <w:szCs w:val="32"/>
                <w:cs/>
              </w:rPr>
              <w:t>. สรรพคุณและประโยชน์ของต้นสมุนไพร</w:t>
            </w:r>
          </w:p>
          <w:p w:rsidR="00D714AB" w:rsidRPr="00D92482" w:rsidRDefault="00D714AB" w:rsidP="00DD7C79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92482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Pr="00D92482">
              <w:rPr>
                <w:rFonts w:ascii="TH SarabunPSK" w:hAnsi="TH SarabunPSK" w:cs="TH SarabunPSK"/>
                <w:sz w:val="32"/>
                <w:szCs w:val="32"/>
                <w:cs/>
              </w:rPr>
              <w:t>. หลักการและวิธีการเล่าเรื่องที่ดี</w:t>
            </w:r>
          </w:p>
          <w:p w:rsidR="004D65C2" w:rsidRDefault="00D714AB" w:rsidP="00DD7C79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92482"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Pr="00D924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การเล่ารายละเอียดจากการศึกษาค้นคว้าเรื่อง </w:t>
            </w:r>
          </w:p>
          <w:p w:rsidR="00D714AB" w:rsidRPr="00D92482" w:rsidRDefault="004D65C2" w:rsidP="00DD7C79">
            <w:pPr>
              <w:pStyle w:val="NoSpacing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D714AB" w:rsidRPr="00D92482">
              <w:rPr>
                <w:rFonts w:ascii="TH SarabunPSK" w:hAnsi="TH SarabunPSK" w:cs="TH SarabunPSK"/>
                <w:sz w:val="32"/>
                <w:szCs w:val="32"/>
                <w:cs/>
              </w:rPr>
              <w:t>สมุนไพรใกล้ตัว</w:t>
            </w:r>
          </w:p>
        </w:tc>
      </w:tr>
      <w:tr w:rsidR="00F15319" w:rsidRPr="00D92482" w:rsidTr="00F15319">
        <w:trPr>
          <w:trHeight w:val="4527"/>
        </w:trPr>
        <w:tc>
          <w:tcPr>
            <w:tcW w:w="4621" w:type="dxa"/>
          </w:tcPr>
          <w:p w:rsidR="00F15319" w:rsidRPr="00D92482" w:rsidRDefault="00F15319" w:rsidP="0077234F">
            <w:pPr>
              <w:pStyle w:val="NoSpacing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24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คณิตศาสตร์  </w:t>
            </w:r>
            <w:r w:rsidRPr="00D9248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10  </w:t>
            </w:r>
            <w:r w:rsidRPr="00D924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ชั่วโมง</w:t>
            </w:r>
          </w:p>
          <w:p w:rsidR="00F15319" w:rsidRPr="00D92482" w:rsidRDefault="00F15319" w:rsidP="0077234F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9248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เขียนบอกขนาดความยาวและความกว้างของใบ</w:t>
            </w:r>
          </w:p>
          <w:p w:rsidR="00F15319" w:rsidRPr="00D92482" w:rsidRDefault="00F15319" w:rsidP="0077234F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  <w:r w:rsidRPr="00D9248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และความสูงของลำต้นสมุนไพร</w:t>
            </w:r>
          </w:p>
          <w:p w:rsidR="00F15319" w:rsidRPr="00D92482" w:rsidRDefault="00F15319" w:rsidP="0077234F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  <w:p w:rsidR="00F15319" w:rsidRPr="00D92482" w:rsidRDefault="00F15319" w:rsidP="0077234F">
            <w:pPr>
              <w:pStyle w:val="NoSpacing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621" w:type="dxa"/>
          </w:tcPr>
          <w:p w:rsidR="00F15319" w:rsidRPr="00D92482" w:rsidRDefault="00F15319" w:rsidP="0077234F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F15319" w:rsidRPr="00D92482" w:rsidRDefault="00F15319" w:rsidP="0077234F">
            <w:pPr>
              <w:numPr>
                <w:ilvl w:val="0"/>
                <w:numId w:val="1"/>
              </w:numPr>
              <w:ind w:left="267" w:hanging="267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9248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เครื่องมือที่ใช้วัดความยาว</w:t>
            </w:r>
          </w:p>
          <w:p w:rsidR="00F15319" w:rsidRPr="005506FC" w:rsidRDefault="00F15319" w:rsidP="005506FC">
            <w:pPr>
              <w:numPr>
                <w:ilvl w:val="0"/>
                <w:numId w:val="1"/>
              </w:numPr>
              <w:ind w:left="267" w:hanging="267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D9248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หน่วยที่ใช้บอกความยาว</w:t>
            </w:r>
            <w:r w:rsidR="00AB677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(ชั่วโมง</w:t>
            </w:r>
            <w:r w:rsidR="005506F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ที่ </w:t>
            </w:r>
            <w:r w:rsidR="00AB6779" w:rsidRPr="005506FC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="00AB6779" w:rsidRPr="005506F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)</w:t>
            </w:r>
          </w:p>
          <w:p w:rsidR="00F15319" w:rsidRPr="00D92482" w:rsidRDefault="00F15319" w:rsidP="0077234F">
            <w:pPr>
              <w:numPr>
                <w:ilvl w:val="0"/>
                <w:numId w:val="1"/>
              </w:numPr>
              <w:ind w:left="267" w:hanging="267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หน่วยที่ใช้บอกความยาว</w:t>
            </w:r>
            <w:r w:rsidR="00AB677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(ชั่วโมงที่ </w:t>
            </w:r>
            <w:r w:rsidR="00AB6779"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 w:rsidR="00AB677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)</w:t>
            </w:r>
          </w:p>
          <w:p w:rsidR="00F15319" w:rsidRPr="00D92482" w:rsidRDefault="00F15319" w:rsidP="0077234F">
            <w:pPr>
              <w:pStyle w:val="NoSpacing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D92482">
              <w:rPr>
                <w:rFonts w:ascii="TH SarabunPSK" w:eastAsia="Calibri" w:hAnsi="TH SarabunPSK" w:cs="TH SarabunPSK"/>
                <w:sz w:val="32"/>
                <w:szCs w:val="32"/>
              </w:rPr>
              <w:t xml:space="preserve">4. </w:t>
            </w:r>
            <w:r w:rsidRPr="00D9248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การวัดความยาวเป็นมิลลิเมตร</w:t>
            </w:r>
          </w:p>
          <w:p w:rsidR="00F15319" w:rsidRPr="00D92482" w:rsidRDefault="00F15319" w:rsidP="0077234F">
            <w:pPr>
              <w:pStyle w:val="NoSpacing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2482">
              <w:rPr>
                <w:rFonts w:ascii="TH SarabunPSK" w:hAnsi="TH SarabunPSK" w:cs="TH SarabunPSK"/>
                <w:sz w:val="32"/>
                <w:szCs w:val="32"/>
              </w:rPr>
              <w:t>5.</w:t>
            </w:r>
            <w:r w:rsidRPr="00D9248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D9248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การวัดความยาวเป็นเซนติเมตร</w:t>
            </w:r>
          </w:p>
          <w:p w:rsidR="00F15319" w:rsidRPr="00D92482" w:rsidRDefault="00F15319" w:rsidP="0077234F">
            <w:pPr>
              <w:pStyle w:val="NoSpacing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2482">
              <w:rPr>
                <w:rFonts w:ascii="TH SarabunPSK" w:eastAsia="Calibri" w:hAnsi="TH SarabunPSK" w:cs="TH SarabunPSK"/>
                <w:sz w:val="32"/>
                <w:szCs w:val="32"/>
              </w:rPr>
              <w:t xml:space="preserve">6. </w:t>
            </w:r>
            <w:r w:rsidRPr="00D9248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การวัดความยาวเป็นเมตร</w:t>
            </w:r>
          </w:p>
          <w:p w:rsidR="00F15319" w:rsidRPr="00D92482" w:rsidRDefault="00F15319" w:rsidP="0077234F">
            <w:pPr>
              <w:pStyle w:val="NoSpacing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D92482">
              <w:rPr>
                <w:rFonts w:ascii="TH SarabunPSK" w:eastAsia="Calibri" w:hAnsi="TH SarabunPSK" w:cs="TH SarabunPSK"/>
                <w:sz w:val="32"/>
                <w:szCs w:val="32"/>
              </w:rPr>
              <w:t xml:space="preserve">7. </w:t>
            </w:r>
            <w:r w:rsidRPr="00D9248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การวัดความสูงเมตร</w:t>
            </w:r>
          </w:p>
          <w:p w:rsidR="00F15319" w:rsidRPr="00D92482" w:rsidRDefault="00F15319" w:rsidP="0077234F">
            <w:pPr>
              <w:pStyle w:val="NoSpacing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2482">
              <w:rPr>
                <w:rFonts w:ascii="TH SarabunPSK" w:eastAsia="Calibri" w:hAnsi="TH SarabunPSK" w:cs="TH SarabunPSK"/>
                <w:sz w:val="32"/>
                <w:szCs w:val="32"/>
              </w:rPr>
              <w:t xml:space="preserve">8. </w:t>
            </w:r>
            <w:r w:rsidRPr="00D9248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การเปรียบเทียบความยาวของพืชสมุนไพร</w:t>
            </w:r>
          </w:p>
          <w:p w:rsidR="00F15319" w:rsidRPr="00D92482" w:rsidRDefault="00F15319" w:rsidP="0077234F">
            <w:pPr>
              <w:pStyle w:val="NoSpacing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2482">
              <w:rPr>
                <w:rFonts w:ascii="TH SarabunPSK" w:eastAsia="Calibri" w:hAnsi="TH SarabunPSK" w:cs="TH SarabunPSK"/>
                <w:sz w:val="32"/>
                <w:szCs w:val="32"/>
              </w:rPr>
              <w:t xml:space="preserve">9. </w:t>
            </w:r>
            <w:r w:rsidRPr="00D9248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การคาดคะเนความยาวของพืชสมุนไพร</w:t>
            </w:r>
          </w:p>
          <w:p w:rsidR="004D65C2" w:rsidRDefault="00F15319" w:rsidP="0077234F">
            <w:pPr>
              <w:pStyle w:val="NoSpacing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D92482">
              <w:rPr>
                <w:rFonts w:ascii="TH SarabunPSK" w:eastAsia="Calibri" w:hAnsi="TH SarabunPSK" w:cs="TH SarabunPSK"/>
                <w:sz w:val="32"/>
                <w:szCs w:val="32"/>
              </w:rPr>
              <w:t xml:space="preserve">10. </w:t>
            </w:r>
            <w:r w:rsidRPr="00D9248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ทดสอบความรู้เกี่ยวกับการวัดความยาวของพืช</w:t>
            </w:r>
          </w:p>
          <w:p w:rsidR="00F15319" w:rsidRPr="00D92482" w:rsidRDefault="004D65C2" w:rsidP="0077234F">
            <w:pPr>
              <w:pStyle w:val="NoSpacing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</w:t>
            </w:r>
            <w:r w:rsidR="00F15319" w:rsidRPr="00D9248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สมุนไพร</w:t>
            </w:r>
          </w:p>
        </w:tc>
      </w:tr>
      <w:tr w:rsidR="004D65C2" w:rsidRPr="00D92482" w:rsidTr="004D65C2">
        <w:trPr>
          <w:trHeight w:val="2400"/>
        </w:trPr>
        <w:tc>
          <w:tcPr>
            <w:tcW w:w="4621" w:type="dxa"/>
          </w:tcPr>
          <w:p w:rsidR="004D65C2" w:rsidRPr="00D92482" w:rsidRDefault="004D65C2" w:rsidP="003519CF">
            <w:pPr>
              <w:pStyle w:val="NoSpacing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24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วิทยาศาสตร์  </w:t>
            </w:r>
            <w:r w:rsidRPr="00D9248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Pr="00D924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ชั่วโมง</w:t>
            </w:r>
          </w:p>
          <w:p w:rsidR="004D65C2" w:rsidRDefault="004D65C2" w:rsidP="003519CF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92482">
              <w:rPr>
                <w:rFonts w:ascii="TH SarabunPSK" w:hAnsi="TH SarabunPSK" w:cs="TH SarabunPSK"/>
                <w:sz w:val="32"/>
                <w:szCs w:val="32"/>
                <w:cs/>
              </w:rPr>
              <w:t>-  อธิบายการถ่ายทอดลักษณะทางพันธุ์กรรมของ</w:t>
            </w:r>
          </w:p>
          <w:p w:rsidR="004D65C2" w:rsidRPr="00D92482" w:rsidRDefault="004D65C2" w:rsidP="003519CF">
            <w:pPr>
              <w:pStyle w:val="NoSpacing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D92482">
              <w:rPr>
                <w:rFonts w:ascii="TH SarabunPSK" w:hAnsi="TH SarabunPSK" w:cs="TH SarabunPSK"/>
                <w:sz w:val="32"/>
                <w:szCs w:val="32"/>
                <w:cs/>
              </w:rPr>
              <w:t>สิ่งมีชีวิต</w:t>
            </w:r>
          </w:p>
        </w:tc>
        <w:tc>
          <w:tcPr>
            <w:tcW w:w="4621" w:type="dxa"/>
          </w:tcPr>
          <w:p w:rsidR="004D65C2" w:rsidRPr="004D65C2" w:rsidRDefault="004D65C2" w:rsidP="003519CF">
            <w:pPr>
              <w:pStyle w:val="NoSpacing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D65C2" w:rsidRPr="004D65C2" w:rsidRDefault="004D65C2" w:rsidP="003519CF">
            <w:pPr>
              <w:pStyle w:val="NoSpacing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D65C2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4D65C2">
              <w:rPr>
                <w:rFonts w:ascii="TH SarabunPSK" w:hAnsi="TH SarabunPSK" w:cs="TH SarabunPSK"/>
                <w:sz w:val="32"/>
                <w:szCs w:val="32"/>
                <w:cs/>
              </w:rPr>
              <w:t>ชื่อสมุนไพร</w:t>
            </w:r>
          </w:p>
          <w:p w:rsidR="004D65C2" w:rsidRDefault="004D65C2" w:rsidP="003519CF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4D65C2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4D65C2">
              <w:rPr>
                <w:rFonts w:ascii="TH SarabunPSK" w:hAnsi="TH SarabunPSK" w:cs="TH SarabunPSK"/>
                <w:sz w:val="32"/>
                <w:szCs w:val="32"/>
                <w:cs/>
              </w:rPr>
              <w:t>ลักษณะของใบและลำต้น</w:t>
            </w:r>
            <w:r w:rsidRPr="004D65C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D65C2">
              <w:rPr>
                <w:rFonts w:ascii="TH SarabunPSK" w:hAnsi="TH SarabunPSK" w:cs="TH SarabunPSK"/>
                <w:sz w:val="32"/>
                <w:szCs w:val="32"/>
                <w:cs/>
              </w:rPr>
              <w:t>ลักษณะภายนอกและ</w:t>
            </w:r>
          </w:p>
          <w:p w:rsidR="004D65C2" w:rsidRPr="004D65C2" w:rsidRDefault="004D65C2" w:rsidP="003519CF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4D65C2">
              <w:rPr>
                <w:rFonts w:ascii="TH SarabunPSK" w:hAnsi="TH SarabunPSK" w:cs="TH SarabunPSK"/>
                <w:sz w:val="32"/>
                <w:szCs w:val="32"/>
                <w:cs/>
              </w:rPr>
              <w:t>ความแตกต่างของพืชสมุนไพรแต่ละชนิด</w:t>
            </w:r>
          </w:p>
          <w:p w:rsidR="004D65C2" w:rsidRDefault="004D65C2" w:rsidP="003519CF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4D65C2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การถ่ายทอดลักษณะทางพันธุ์กรรม</w:t>
            </w:r>
            <w:r w:rsidRPr="004D65C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ลักษณะเด่น, </w:t>
            </w:r>
          </w:p>
          <w:p w:rsidR="004D65C2" w:rsidRPr="004D65C2" w:rsidRDefault="004D65C2" w:rsidP="003519CF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4D65C2">
              <w:rPr>
                <w:rFonts w:ascii="TH SarabunPSK" w:hAnsi="TH SarabunPSK" w:cs="TH SarabunPSK"/>
                <w:sz w:val="32"/>
                <w:szCs w:val="32"/>
                <w:cs/>
              </w:rPr>
              <w:t>ลักษณะด้อย ของพืชสมุนไพร</w:t>
            </w:r>
          </w:p>
          <w:p w:rsidR="004D65C2" w:rsidRDefault="004D65C2" w:rsidP="004D65C2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4D65C2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4D65C2">
              <w:rPr>
                <w:rFonts w:ascii="TH SarabunPSK" w:hAnsi="TH SarabunPSK" w:cs="TH SarabunPSK"/>
                <w:sz w:val="32"/>
                <w:szCs w:val="32"/>
                <w:cs/>
              </w:rPr>
              <w:t>การนำความรู้เกี่ยวกับการถ่ายทอดลักษณะทาง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4D65C2" w:rsidRDefault="004D65C2" w:rsidP="004D65C2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4D65C2">
              <w:rPr>
                <w:rFonts w:ascii="TH SarabunPSK" w:hAnsi="TH SarabunPSK" w:cs="TH SarabunPSK"/>
                <w:sz w:val="32"/>
                <w:szCs w:val="32"/>
                <w:cs/>
              </w:rPr>
              <w:t>พันธุ์กรรมมาใช้ประโยชน์ในการพัฒนาสายพันธุ์พืช</w:t>
            </w:r>
          </w:p>
          <w:p w:rsidR="004D65C2" w:rsidRPr="004D65C2" w:rsidRDefault="004D65C2" w:rsidP="004D65C2">
            <w:pPr>
              <w:pStyle w:val="NoSpacing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65C2" w:rsidRPr="00D92482" w:rsidTr="004D65C2">
        <w:trPr>
          <w:trHeight w:val="416"/>
        </w:trPr>
        <w:tc>
          <w:tcPr>
            <w:tcW w:w="4621" w:type="dxa"/>
          </w:tcPr>
          <w:p w:rsidR="004D65C2" w:rsidRPr="00D92482" w:rsidRDefault="004D65C2" w:rsidP="0077234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24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ภาระงาน/ชิ้นงาน</w:t>
            </w:r>
          </w:p>
        </w:tc>
        <w:tc>
          <w:tcPr>
            <w:tcW w:w="4621" w:type="dxa"/>
          </w:tcPr>
          <w:p w:rsidR="004D65C2" w:rsidRPr="00D92482" w:rsidRDefault="004D65C2" w:rsidP="0077234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24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เรื่องที่จะให้นักเรียนเรียนรู้แต่ละชั่วโมง</w:t>
            </w:r>
          </w:p>
        </w:tc>
      </w:tr>
      <w:tr w:rsidR="004D65C2" w:rsidRPr="00D92482" w:rsidTr="00AB6779">
        <w:trPr>
          <w:trHeight w:val="2690"/>
        </w:trPr>
        <w:tc>
          <w:tcPr>
            <w:tcW w:w="4621" w:type="dxa"/>
          </w:tcPr>
          <w:p w:rsidR="004D65C2" w:rsidRPr="00D92482" w:rsidRDefault="004D65C2" w:rsidP="0096646E">
            <w:pPr>
              <w:pStyle w:val="NoSpacing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สังคมศึกษา</w:t>
            </w:r>
            <w:r w:rsidRPr="00D924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D9248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Pr="00D924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ชั่วโมง</w:t>
            </w:r>
          </w:p>
          <w:p w:rsidR="004D65C2" w:rsidRPr="00AB6779" w:rsidRDefault="004D65C2" w:rsidP="0096646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B6779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AB6779">
              <w:rPr>
                <w:rFonts w:ascii="TH SarabunPSK" w:hAnsi="TH SarabunPSK" w:cs="TH SarabunPSK"/>
                <w:sz w:val="32"/>
                <w:szCs w:val="32"/>
                <w:cs/>
              </w:rPr>
              <w:t>อธิบายชื่อสมุนไพรใกล้ตัว</w:t>
            </w:r>
          </w:p>
          <w:p w:rsidR="004D65C2" w:rsidRPr="00AB6779" w:rsidRDefault="004D65C2" w:rsidP="0096646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B6779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AB6779">
              <w:rPr>
                <w:rFonts w:ascii="TH SarabunPSK" w:hAnsi="TH SarabunPSK" w:cs="TH SarabunPSK"/>
                <w:sz w:val="32"/>
                <w:szCs w:val="32"/>
                <w:cs/>
              </w:rPr>
              <w:t>อธิบายประโยชน์ของสมุนไพรใกล้ตัวที่ใช้ในการ</w:t>
            </w:r>
          </w:p>
          <w:p w:rsidR="004D65C2" w:rsidRPr="00AB6779" w:rsidRDefault="004D65C2" w:rsidP="0096646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B677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AB6779">
              <w:rPr>
                <w:rFonts w:ascii="TH SarabunPSK" w:hAnsi="TH SarabunPSK" w:cs="TH SarabunPSK"/>
                <w:sz w:val="32"/>
                <w:szCs w:val="32"/>
                <w:cs/>
              </w:rPr>
              <w:t>ดำรงชีวิตของนักเรียน</w:t>
            </w:r>
          </w:p>
          <w:p w:rsidR="004D65C2" w:rsidRPr="00AB6779" w:rsidRDefault="004D65C2" w:rsidP="0096646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B6779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B677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B6779">
              <w:rPr>
                <w:rFonts w:ascii="TH SarabunPSK" w:hAnsi="TH SarabunPSK" w:cs="TH SarabunPSK"/>
                <w:sz w:val="32"/>
                <w:szCs w:val="32"/>
                <w:cs/>
              </w:rPr>
              <w:t>เขียนประโยชน์สมุนไพรใกล้ตัว</w:t>
            </w:r>
          </w:p>
          <w:p w:rsidR="004D65C2" w:rsidRPr="00AB6779" w:rsidRDefault="004D65C2" w:rsidP="0096646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B6779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B677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B6779">
              <w:rPr>
                <w:rFonts w:ascii="TH SarabunPSK" w:hAnsi="TH SarabunPSK" w:cs="TH SarabunPSK"/>
                <w:sz w:val="32"/>
                <w:szCs w:val="32"/>
                <w:cs/>
              </w:rPr>
              <w:t>เขียนแผนผังมโนทัศน์ที่ได้รับจากการเรียนรู้พื</w:t>
            </w:r>
            <w:r w:rsidRPr="00AB6779">
              <w:rPr>
                <w:rFonts w:ascii="TH SarabunPSK" w:hAnsi="TH SarabunPSK" w:cs="TH SarabunPSK" w:hint="cs"/>
                <w:sz w:val="32"/>
                <w:szCs w:val="32"/>
                <w:cs/>
              </w:rPr>
              <w:t>ช</w:t>
            </w:r>
          </w:p>
          <w:p w:rsidR="004D65C2" w:rsidRPr="00D92482" w:rsidRDefault="004D65C2" w:rsidP="0096646E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B677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AB6779">
              <w:rPr>
                <w:rFonts w:ascii="TH SarabunPSK" w:hAnsi="TH SarabunPSK" w:cs="TH SarabunPSK"/>
                <w:sz w:val="32"/>
                <w:szCs w:val="32"/>
                <w:cs/>
              </w:rPr>
              <w:t>สมุนไพร</w:t>
            </w:r>
          </w:p>
        </w:tc>
        <w:tc>
          <w:tcPr>
            <w:tcW w:w="4621" w:type="dxa"/>
          </w:tcPr>
          <w:p w:rsidR="004D65C2" w:rsidRPr="00D92482" w:rsidRDefault="004D65C2" w:rsidP="0096646E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D65C2" w:rsidRPr="00D92482" w:rsidRDefault="004D65C2" w:rsidP="0096646E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D92482">
              <w:rPr>
                <w:rFonts w:ascii="TH SarabunPSK" w:eastAsia="Calibri" w:hAnsi="TH SarabunPSK" w:cs="TH SarabunPSK"/>
                <w:sz w:val="32"/>
                <w:szCs w:val="32"/>
              </w:rPr>
              <w:t>1.</w:t>
            </w:r>
            <w:r w:rsidR="00AB677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D9248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รู้จักสมุนไพรใกล้ตัว</w:t>
            </w:r>
          </w:p>
          <w:p w:rsidR="004D65C2" w:rsidRPr="00D92482" w:rsidRDefault="004D65C2" w:rsidP="0096646E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D92482">
              <w:rPr>
                <w:rFonts w:ascii="TH SarabunPSK" w:eastAsia="Calibri" w:hAnsi="TH SarabunPSK" w:cs="TH SarabunPSK"/>
                <w:sz w:val="32"/>
                <w:szCs w:val="32"/>
              </w:rPr>
              <w:t>2.</w:t>
            </w:r>
            <w:r w:rsidR="00AB6779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D9248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ประโยชน์สมุนไพรใกล้ตัว(</w:t>
            </w:r>
            <w:r w:rsidRPr="00D92482">
              <w:rPr>
                <w:rFonts w:ascii="TH SarabunPSK" w:eastAsia="Calibri" w:hAnsi="TH SarabunPSK" w:cs="TH SarabunPSK"/>
                <w:sz w:val="32"/>
                <w:szCs w:val="32"/>
              </w:rPr>
              <w:t>1)</w:t>
            </w:r>
          </w:p>
          <w:p w:rsidR="004D65C2" w:rsidRPr="00D92482" w:rsidRDefault="004D65C2" w:rsidP="0096646E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D92482">
              <w:rPr>
                <w:rFonts w:ascii="TH SarabunPSK" w:eastAsia="Calibri" w:hAnsi="TH SarabunPSK" w:cs="TH SarabunPSK"/>
                <w:sz w:val="32"/>
                <w:szCs w:val="32"/>
              </w:rPr>
              <w:t>3.</w:t>
            </w:r>
            <w:r w:rsidR="00AB677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D9248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ประโยชน์สมุนไพรใกล้ตัว(</w:t>
            </w:r>
            <w:r w:rsidRPr="00D92482">
              <w:rPr>
                <w:rFonts w:ascii="TH SarabunPSK" w:eastAsia="Calibri" w:hAnsi="TH SarabunPSK" w:cs="TH SarabunPSK"/>
                <w:sz w:val="32"/>
                <w:szCs w:val="32"/>
              </w:rPr>
              <w:t>2)</w:t>
            </w:r>
          </w:p>
          <w:p w:rsidR="00AB6779" w:rsidRDefault="004D65C2" w:rsidP="0096646E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D92482">
              <w:rPr>
                <w:rFonts w:ascii="TH SarabunPSK" w:eastAsia="Calibri" w:hAnsi="TH SarabunPSK" w:cs="TH SarabunPSK"/>
                <w:sz w:val="32"/>
                <w:szCs w:val="32"/>
              </w:rPr>
              <w:t>4.</w:t>
            </w:r>
            <w:r w:rsidR="00AB677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D9248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เขียนแผนผังมโนทัศน์ที่ได้จากการเรียนรู้</w:t>
            </w:r>
          </w:p>
          <w:p w:rsidR="004D65C2" w:rsidRPr="00D92482" w:rsidRDefault="00AB6779" w:rsidP="0096646E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</w:t>
            </w:r>
            <w:r w:rsidR="004D65C2" w:rsidRPr="00D9248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เรื่องสมุนไพร</w:t>
            </w:r>
          </w:p>
          <w:p w:rsidR="004D65C2" w:rsidRPr="00D92482" w:rsidRDefault="004D65C2" w:rsidP="00AB6779">
            <w:pPr>
              <w:pStyle w:val="NoSpacing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B6779" w:rsidRPr="00D92482" w:rsidTr="00AB6779">
        <w:trPr>
          <w:trHeight w:val="2387"/>
        </w:trPr>
        <w:tc>
          <w:tcPr>
            <w:tcW w:w="4621" w:type="dxa"/>
          </w:tcPr>
          <w:p w:rsidR="00AB6779" w:rsidRPr="00D92482" w:rsidRDefault="001634DF" w:rsidP="0077234F">
            <w:pPr>
              <w:pStyle w:val="NoSpacing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ศิลปศึกษา</w:t>
            </w:r>
            <w:r w:rsidR="00AB6779" w:rsidRPr="00D924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AB6779" w:rsidRPr="00D9248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4 </w:t>
            </w:r>
            <w:r w:rsidR="00AB6779" w:rsidRPr="00D924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ชั่วโมง</w:t>
            </w:r>
          </w:p>
          <w:p w:rsidR="00AB6779" w:rsidRPr="00D92482" w:rsidRDefault="00AB6779" w:rsidP="0077234F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92482">
              <w:rPr>
                <w:rFonts w:ascii="TH SarabunPSK" w:hAnsi="TH SarabunPSK" w:cs="TH SarabunPSK"/>
                <w:sz w:val="32"/>
                <w:szCs w:val="32"/>
                <w:cs/>
              </w:rPr>
              <w:t>- โยงเส้นจับคู่ความสัมพันธ์ของภาพและสี</w:t>
            </w:r>
          </w:p>
          <w:p w:rsidR="00AB6779" w:rsidRDefault="00AB6779" w:rsidP="0077234F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92482">
              <w:rPr>
                <w:rFonts w:ascii="TH SarabunPSK" w:hAnsi="TH SarabunPSK" w:cs="TH SarabunPSK"/>
                <w:sz w:val="32"/>
                <w:szCs w:val="32"/>
                <w:cs/>
              </w:rPr>
              <w:t>- ภาพวาดงานศิลปะที่เกิดจากรูปร่าง – รูปทรงของ</w:t>
            </w:r>
          </w:p>
          <w:p w:rsidR="00AB6779" w:rsidRPr="00D92482" w:rsidRDefault="00AB6779" w:rsidP="0077234F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D92482">
              <w:rPr>
                <w:rFonts w:ascii="TH SarabunPSK" w:hAnsi="TH SarabunPSK" w:cs="TH SarabunPSK"/>
                <w:sz w:val="32"/>
                <w:szCs w:val="32"/>
                <w:cs/>
              </w:rPr>
              <w:t>พืชสมุนไพร</w:t>
            </w:r>
          </w:p>
          <w:p w:rsidR="00AB6779" w:rsidRPr="00D92482" w:rsidRDefault="00AB6779" w:rsidP="0077234F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92482">
              <w:rPr>
                <w:rFonts w:ascii="TH SarabunPSK" w:hAnsi="TH SarabunPSK" w:cs="TH SarabunPSK"/>
                <w:sz w:val="32"/>
                <w:szCs w:val="32"/>
                <w:cs/>
              </w:rPr>
              <w:t>- ภาพวาดสมุนไพรที่ตนชื่นชอบ</w:t>
            </w:r>
          </w:p>
          <w:p w:rsidR="00AB6779" w:rsidRPr="00AB6779" w:rsidRDefault="00AB6779" w:rsidP="0077234F">
            <w:pPr>
              <w:pStyle w:val="NoSpacing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 ภาพวาดสมุนไพร</w:t>
            </w:r>
            <w:r w:rsidRPr="00D92482">
              <w:rPr>
                <w:rFonts w:ascii="TH SarabunPSK" w:hAnsi="TH SarabunPSK" w:cs="TH SarabunPSK"/>
                <w:sz w:val="32"/>
                <w:szCs w:val="32"/>
                <w:cs/>
              </w:rPr>
              <w:t>(ขิง)</w:t>
            </w:r>
          </w:p>
        </w:tc>
        <w:tc>
          <w:tcPr>
            <w:tcW w:w="4621" w:type="dxa"/>
          </w:tcPr>
          <w:p w:rsidR="00AB6779" w:rsidRPr="00D92482" w:rsidRDefault="00AB6779" w:rsidP="0077234F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B6779" w:rsidRPr="00D92482" w:rsidRDefault="00AB6779" w:rsidP="0077234F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D92482">
              <w:rPr>
                <w:rFonts w:ascii="TH SarabunPSK" w:hAnsi="TH SarabunPSK" w:cs="TH SarabunPSK"/>
                <w:sz w:val="32"/>
                <w:szCs w:val="32"/>
                <w:cs/>
              </w:rPr>
              <w:t>สีของสมุนไพร</w:t>
            </w:r>
          </w:p>
          <w:p w:rsidR="00AB6779" w:rsidRPr="00D92482" w:rsidRDefault="00AB6779" w:rsidP="0077234F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92482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D92482">
              <w:rPr>
                <w:rFonts w:ascii="TH SarabunPSK" w:hAnsi="TH SarabunPSK" w:cs="TH SarabunPSK"/>
                <w:sz w:val="32"/>
                <w:szCs w:val="32"/>
                <w:cs/>
              </w:rPr>
              <w:t>รูปร่าง-รูปทรง สมุนไพรไทย</w:t>
            </w:r>
          </w:p>
          <w:p w:rsidR="00AB6779" w:rsidRPr="00D92482" w:rsidRDefault="00AB6779" w:rsidP="0077234F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92482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D92482">
              <w:rPr>
                <w:rFonts w:ascii="TH SarabunPSK" w:hAnsi="TH SarabunPSK" w:cs="TH SarabunPSK"/>
                <w:sz w:val="32"/>
                <w:szCs w:val="32"/>
                <w:cs/>
              </w:rPr>
              <w:t>สมุนไพรใกล้ตัว</w:t>
            </w:r>
          </w:p>
          <w:p w:rsidR="00AB6779" w:rsidRPr="00D92482" w:rsidRDefault="00AB6779" w:rsidP="0077234F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92482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="00614B19">
              <w:rPr>
                <w:rFonts w:ascii="TH SarabunPSK" w:hAnsi="TH SarabunPSK" w:cs="TH SarabunPSK"/>
                <w:sz w:val="32"/>
                <w:szCs w:val="32"/>
                <w:cs/>
              </w:rPr>
              <w:t>เส้น-สีของสมุนไพร</w:t>
            </w:r>
            <w:r w:rsidRPr="00D92482">
              <w:rPr>
                <w:rFonts w:ascii="TH SarabunPSK" w:hAnsi="TH SarabunPSK" w:cs="TH SarabunPSK"/>
                <w:sz w:val="32"/>
                <w:szCs w:val="32"/>
                <w:cs/>
              </w:rPr>
              <w:t>(ขิง)</w:t>
            </w:r>
          </w:p>
          <w:p w:rsidR="00AB6779" w:rsidRPr="00D92482" w:rsidRDefault="00AB6779" w:rsidP="00AB6779">
            <w:pPr>
              <w:pStyle w:val="NoSpacing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B6779" w:rsidRPr="00D92482" w:rsidTr="001634DF">
        <w:trPr>
          <w:trHeight w:val="1982"/>
        </w:trPr>
        <w:tc>
          <w:tcPr>
            <w:tcW w:w="4621" w:type="dxa"/>
          </w:tcPr>
          <w:p w:rsidR="00AB6779" w:rsidRPr="00D92482" w:rsidRDefault="00AB6779" w:rsidP="0077234F">
            <w:pPr>
              <w:pStyle w:val="NoSpacing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24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การงานอาชีพ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ฯ</w:t>
            </w:r>
            <w:r w:rsidRPr="00D924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D9248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="005506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D924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ชั่วโมง</w:t>
            </w:r>
          </w:p>
          <w:p w:rsidR="00AB6779" w:rsidRDefault="001634DF" w:rsidP="0077234F">
            <w:pPr>
              <w:pStyle w:val="NoSpacing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- </w:t>
            </w:r>
            <w:r w:rsidR="00AB6779" w:rsidRPr="00D92482">
              <w:rPr>
                <w:rFonts w:ascii="TH SarabunPSK" w:hAnsi="TH SarabunPSK" w:cs="TH SarabunPSK"/>
                <w:sz w:val="24"/>
                <w:szCs w:val="32"/>
                <w:cs/>
              </w:rPr>
              <w:t>อธิบายการใช้วัสดุอุปกรณ์และเครื่องมือที่ใช้ในการ</w:t>
            </w:r>
          </w:p>
          <w:p w:rsidR="00AB6779" w:rsidRPr="00D92482" w:rsidRDefault="001634DF" w:rsidP="0077234F">
            <w:pPr>
              <w:pStyle w:val="NoSpacing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 </w:t>
            </w:r>
            <w:r w:rsidR="00AB6779" w:rsidRPr="00D92482">
              <w:rPr>
                <w:rFonts w:ascii="TH SarabunPSK" w:hAnsi="TH SarabunPSK" w:cs="TH SarabunPSK"/>
                <w:sz w:val="24"/>
                <w:szCs w:val="32"/>
                <w:cs/>
              </w:rPr>
              <w:t>ปลูกพืชสมุนไพรใกล้ตัว</w:t>
            </w:r>
          </w:p>
          <w:p w:rsidR="00AB6779" w:rsidRDefault="001634DF" w:rsidP="0077234F">
            <w:pPr>
              <w:pStyle w:val="NoSpacing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- </w:t>
            </w:r>
            <w:r w:rsidR="00AB6779" w:rsidRPr="00D92482">
              <w:rPr>
                <w:rFonts w:ascii="TH SarabunPSK" w:hAnsi="TH SarabunPSK" w:cs="TH SarabunPSK"/>
                <w:sz w:val="24"/>
                <w:szCs w:val="32"/>
                <w:cs/>
              </w:rPr>
              <w:t>ทำงานโดยการปลูกพืชสมุนไพร ตามที่ได้รับ</w:t>
            </w:r>
          </w:p>
          <w:p w:rsidR="00AB6779" w:rsidRPr="00D92482" w:rsidRDefault="001634DF" w:rsidP="0077234F">
            <w:pPr>
              <w:pStyle w:val="NoSpacing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 </w:t>
            </w:r>
            <w:r w:rsidR="00AB6779" w:rsidRPr="00D92482">
              <w:rPr>
                <w:rFonts w:ascii="TH SarabunPSK" w:hAnsi="TH SarabunPSK" w:cs="TH SarabunPSK"/>
                <w:sz w:val="24"/>
                <w:szCs w:val="32"/>
                <w:cs/>
              </w:rPr>
              <w:t>มอบหมายเป็นกลุ่ม</w:t>
            </w:r>
          </w:p>
        </w:tc>
        <w:tc>
          <w:tcPr>
            <w:tcW w:w="4621" w:type="dxa"/>
          </w:tcPr>
          <w:p w:rsidR="00AB6779" w:rsidRPr="00D92482" w:rsidRDefault="00AB6779" w:rsidP="0077234F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1634DF" w:rsidRDefault="00AB6779" w:rsidP="0077234F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92482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="001634DF" w:rsidRPr="00D92482">
              <w:rPr>
                <w:rFonts w:ascii="TH SarabunPSK" w:hAnsi="TH SarabunPSK" w:cs="TH SarabunPSK"/>
                <w:sz w:val="32"/>
                <w:szCs w:val="32"/>
                <w:cs/>
              </w:rPr>
              <w:t>บอกวิธีการใช้วัสดุอุปกรณ์และเครื่องมือ ในการ</w:t>
            </w:r>
          </w:p>
          <w:p w:rsidR="00AB6779" w:rsidRPr="00D92482" w:rsidRDefault="001634DF" w:rsidP="0077234F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D92482">
              <w:rPr>
                <w:rFonts w:ascii="TH SarabunPSK" w:hAnsi="TH SarabunPSK" w:cs="TH SarabunPSK"/>
                <w:sz w:val="32"/>
                <w:szCs w:val="32"/>
                <w:cs/>
              </w:rPr>
              <w:t>ปลูกพืชสมุนไพร ได้อย่างถูกต้องเหมาะสม</w:t>
            </w:r>
          </w:p>
          <w:p w:rsidR="001634DF" w:rsidRDefault="00AB6779" w:rsidP="0077234F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92482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D924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1634DF" w:rsidRPr="00D92482">
              <w:rPr>
                <w:rFonts w:ascii="TH SarabunPSK" w:hAnsi="TH SarabunPSK" w:cs="TH SarabunPSK"/>
                <w:sz w:val="32"/>
                <w:szCs w:val="32"/>
                <w:cs/>
              </w:rPr>
              <w:t>ขั้นตอนการปลูก</w:t>
            </w:r>
            <w:r w:rsidR="001634DF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="001634DF" w:rsidRPr="00D924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วิธีการดูแลรักษาพืชสมุนไพร </w:t>
            </w:r>
          </w:p>
          <w:p w:rsidR="00AB6779" w:rsidRPr="00D92482" w:rsidRDefault="001634DF" w:rsidP="001634DF">
            <w:pPr>
              <w:pStyle w:val="NoSpacing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</w:p>
        </w:tc>
      </w:tr>
      <w:tr w:rsidR="00AB6779" w:rsidRPr="00D92482" w:rsidTr="00AB6779">
        <w:trPr>
          <w:trHeight w:val="2387"/>
        </w:trPr>
        <w:tc>
          <w:tcPr>
            <w:tcW w:w="4621" w:type="dxa"/>
          </w:tcPr>
          <w:p w:rsidR="00AB6779" w:rsidRPr="00D92482" w:rsidRDefault="005506FC" w:rsidP="0077234F">
            <w:pPr>
              <w:pStyle w:val="NoSpacing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สุขศึกษาและพล</w:t>
            </w:r>
            <w:r w:rsidR="001634D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ศึกษา </w:t>
            </w:r>
            <w:r w:rsidR="00AB6779" w:rsidRPr="00D9248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="001634D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AB6779" w:rsidRPr="00D924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ชั่วโมง</w:t>
            </w:r>
          </w:p>
          <w:p w:rsidR="00AB6779" w:rsidRDefault="00AB6779" w:rsidP="0077234F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92482">
              <w:rPr>
                <w:rFonts w:ascii="TH SarabunPSK" w:hAnsi="TH SarabunPSK" w:cs="TH SarabunPSK"/>
                <w:sz w:val="32"/>
                <w:szCs w:val="32"/>
                <w:cs/>
              </w:rPr>
              <w:t>- เขียนหรือบอกชื่อสมุนไพรและประโยชน์ของ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AB6779" w:rsidRPr="00D92482" w:rsidRDefault="00AB6779" w:rsidP="0077234F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D92482">
              <w:rPr>
                <w:rFonts w:ascii="TH SarabunPSK" w:hAnsi="TH SarabunPSK" w:cs="TH SarabunPSK"/>
                <w:sz w:val="32"/>
                <w:szCs w:val="32"/>
                <w:cs/>
              </w:rPr>
              <w:t>สมุนไพร</w:t>
            </w:r>
          </w:p>
          <w:p w:rsidR="00AB6779" w:rsidRPr="00D92482" w:rsidRDefault="00AB6779" w:rsidP="0077234F">
            <w:pPr>
              <w:pStyle w:val="NoSpacing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2482">
              <w:rPr>
                <w:rFonts w:ascii="TH SarabunPSK" w:hAnsi="TH SarabunPSK" w:cs="TH SarabunPSK"/>
                <w:sz w:val="32"/>
                <w:szCs w:val="32"/>
                <w:cs/>
              </w:rPr>
              <w:t>- บอกและอธิบายได้ว่าสมุนไพรอยู่ในอาหารหมู่ใด</w:t>
            </w:r>
          </w:p>
        </w:tc>
        <w:tc>
          <w:tcPr>
            <w:tcW w:w="4621" w:type="dxa"/>
          </w:tcPr>
          <w:p w:rsidR="00AB6779" w:rsidRPr="00D92482" w:rsidRDefault="00AB6779" w:rsidP="0077234F">
            <w:pPr>
              <w:pStyle w:val="NoSpacing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B6779" w:rsidRPr="00D92482" w:rsidRDefault="00AB6779" w:rsidP="0077234F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92482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D92482">
              <w:rPr>
                <w:rFonts w:ascii="TH SarabunPSK" w:hAnsi="TH SarabunPSK" w:cs="TH SarabunPSK"/>
                <w:sz w:val="32"/>
                <w:szCs w:val="32"/>
                <w:cs/>
              </w:rPr>
              <w:t>ความหมายของสมุนไพร</w:t>
            </w:r>
          </w:p>
          <w:p w:rsidR="001634DF" w:rsidRDefault="00AB6779" w:rsidP="0077234F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92482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="001634DF">
              <w:rPr>
                <w:rFonts w:ascii="TH SarabunPSK" w:hAnsi="TH SarabunPSK" w:cs="TH SarabunPSK"/>
                <w:sz w:val="32"/>
                <w:szCs w:val="32"/>
                <w:cs/>
              </w:rPr>
              <w:t>ชนิดของสมุนไพรต่างๆ</w:t>
            </w:r>
            <w:r w:rsidR="001634D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1634DF">
              <w:rPr>
                <w:rFonts w:ascii="TH SarabunPSK" w:hAnsi="TH SarabunPSK" w:cs="TH SarabunPSK"/>
                <w:sz w:val="32"/>
                <w:szCs w:val="32"/>
                <w:cs/>
              </w:rPr>
              <w:t>ที่เป็นอาหารใ</w:t>
            </w:r>
            <w:r w:rsidR="001634DF">
              <w:rPr>
                <w:rFonts w:ascii="TH SarabunPSK" w:hAnsi="TH SarabunPSK" w:cs="TH SarabunPSK" w:hint="cs"/>
                <w:sz w:val="32"/>
                <w:szCs w:val="32"/>
                <w:cs/>
              </w:rPr>
              <w:t>นชีวิต</w:t>
            </w:r>
          </w:p>
          <w:p w:rsidR="00AB6779" w:rsidRPr="00D92482" w:rsidRDefault="001634DF" w:rsidP="0077234F">
            <w:pPr>
              <w:pStyle w:val="NoSpacing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ประจำวัน</w:t>
            </w:r>
          </w:p>
          <w:p w:rsidR="00AB6779" w:rsidRPr="00D92482" w:rsidRDefault="00AB6779" w:rsidP="0077234F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92482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D92482">
              <w:rPr>
                <w:rFonts w:ascii="TH SarabunPSK" w:hAnsi="TH SarabunPSK" w:cs="TH SarabunPSK"/>
                <w:sz w:val="32"/>
                <w:szCs w:val="32"/>
                <w:cs/>
              </w:rPr>
              <w:t>ประโยชน์ของสมุนไพรต่างๆ</w:t>
            </w:r>
          </w:p>
          <w:p w:rsidR="00AB6779" w:rsidRDefault="00AB6779" w:rsidP="0077234F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D92482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D92482">
              <w:rPr>
                <w:rFonts w:ascii="TH SarabunPSK" w:hAnsi="TH SarabunPSK" w:cs="TH SarabunPSK"/>
                <w:sz w:val="32"/>
                <w:szCs w:val="32"/>
                <w:cs/>
              </w:rPr>
              <w:t>การแยกแยะสมุนไพรต่างๆ</w:t>
            </w:r>
            <w:r w:rsidR="001634D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92482">
              <w:rPr>
                <w:rFonts w:ascii="TH SarabunPSK" w:hAnsi="TH SarabunPSK" w:cs="TH SarabunPSK"/>
                <w:sz w:val="32"/>
                <w:szCs w:val="32"/>
                <w:cs/>
              </w:rPr>
              <w:t>ว่าอยู่ในอาหารหลัก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  <w:p w:rsidR="00AB6779" w:rsidRPr="00D92482" w:rsidRDefault="00AB6779" w:rsidP="0077234F">
            <w:pPr>
              <w:pStyle w:val="NoSpacing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D92482">
              <w:rPr>
                <w:rFonts w:ascii="TH SarabunPSK" w:hAnsi="TH SarabunPSK" w:cs="TH SarabunPSK"/>
                <w:sz w:val="32"/>
                <w:szCs w:val="32"/>
                <w:cs/>
              </w:rPr>
              <w:t>หมู่ใด</w:t>
            </w:r>
          </w:p>
        </w:tc>
      </w:tr>
      <w:tr w:rsidR="00AB6779" w:rsidRPr="00D92482" w:rsidTr="004D65C2">
        <w:trPr>
          <w:trHeight w:val="1267"/>
        </w:trPr>
        <w:tc>
          <w:tcPr>
            <w:tcW w:w="4621" w:type="dxa"/>
          </w:tcPr>
          <w:p w:rsidR="00AB6779" w:rsidRPr="00D92482" w:rsidRDefault="001634DF" w:rsidP="00DD7C79">
            <w:pPr>
              <w:pStyle w:val="NoSpacing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ภาษาต่างประเทศ </w:t>
            </w:r>
            <w:r w:rsidR="00AB6779" w:rsidRPr="00D9248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AB6779" w:rsidRPr="00D924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ชั่วโมง</w:t>
            </w:r>
          </w:p>
          <w:p w:rsidR="00AB6779" w:rsidRDefault="00AB6779" w:rsidP="00DD7C79">
            <w:pPr>
              <w:pStyle w:val="NoSpacing"/>
              <w:rPr>
                <w:rFonts w:ascii="TH SarabunPSK" w:eastAsia="Tahoma" w:hAnsi="TH SarabunPSK" w:cs="TH SarabunPSK"/>
                <w:sz w:val="32"/>
                <w:szCs w:val="32"/>
              </w:rPr>
            </w:pPr>
            <w:r w:rsidRPr="00D92482">
              <w:rPr>
                <w:rFonts w:ascii="TH SarabunPSK" w:eastAsia="Tahoma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eastAsia="Tahoma" w:hAnsi="TH SarabunPSK" w:cs="TH SarabunPSK"/>
                <w:sz w:val="32"/>
                <w:szCs w:val="32"/>
                <w:cs/>
              </w:rPr>
              <w:t xml:space="preserve"> </w:t>
            </w:r>
            <w:r w:rsidRPr="00D92482">
              <w:rPr>
                <w:rFonts w:ascii="TH SarabunPSK" w:eastAsia="Tahoma" w:hAnsi="TH SarabunPSK" w:cs="TH SarabunPSK"/>
                <w:sz w:val="32"/>
                <w:szCs w:val="32"/>
                <w:cs/>
              </w:rPr>
              <w:t>อ่านออกเสียง</w:t>
            </w:r>
            <w:r w:rsidRPr="00D9248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r w:rsidRPr="00D92482">
              <w:rPr>
                <w:rFonts w:ascii="TH SarabunPSK" w:eastAsia="Tahoma" w:hAnsi="TH SarabunPSK" w:cs="TH SarabunPSK"/>
                <w:sz w:val="32"/>
                <w:szCs w:val="32"/>
                <w:cs/>
              </w:rPr>
              <w:t>สะกด</w:t>
            </w:r>
            <w:r w:rsidRPr="00D9248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r w:rsidRPr="00D92482">
              <w:rPr>
                <w:rFonts w:ascii="TH SarabunPSK" w:eastAsia="Tahoma" w:hAnsi="TH SarabunPSK" w:cs="TH SarabunPSK"/>
                <w:sz w:val="32"/>
                <w:szCs w:val="32"/>
                <w:cs/>
              </w:rPr>
              <w:t>และบอกความหมาย</w:t>
            </w:r>
          </w:p>
          <w:p w:rsidR="00AB6779" w:rsidRPr="00D92482" w:rsidRDefault="00AB6779" w:rsidP="00DD7C79">
            <w:pPr>
              <w:pStyle w:val="NoSpacing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Tahoma" w:hAnsi="TH SarabunPSK" w:cs="TH SarabunPSK"/>
                <w:sz w:val="32"/>
                <w:szCs w:val="32"/>
              </w:rPr>
              <w:t xml:space="preserve">  </w:t>
            </w:r>
            <w:r w:rsidRPr="00D92482">
              <w:rPr>
                <w:rFonts w:ascii="TH SarabunPSK" w:eastAsia="Tahoma" w:hAnsi="TH SarabunPSK" w:cs="TH SarabunPSK"/>
                <w:sz w:val="32"/>
                <w:szCs w:val="32"/>
                <w:cs/>
              </w:rPr>
              <w:t>ของสมุนไพร</w:t>
            </w:r>
          </w:p>
        </w:tc>
        <w:tc>
          <w:tcPr>
            <w:tcW w:w="4621" w:type="dxa"/>
          </w:tcPr>
          <w:p w:rsidR="00AB6779" w:rsidRPr="00D92482" w:rsidRDefault="00AB6779" w:rsidP="00DD7C79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B6779" w:rsidRPr="001634DF" w:rsidRDefault="001634DF" w:rsidP="001634DF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1. </w:t>
            </w:r>
            <w:r w:rsidR="00AB6779" w:rsidRPr="001634D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คำศัพท์เกี่ยวกับสมุนไพร</w:t>
            </w:r>
            <w:r w:rsidR="0080379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(ชั่วโมงที่ </w:t>
            </w:r>
            <w:r w:rsidR="00803796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="0080379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)</w:t>
            </w:r>
          </w:p>
          <w:p w:rsidR="00AB6779" w:rsidRPr="001634DF" w:rsidRDefault="001634DF" w:rsidP="00803796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2.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="00AB6779" w:rsidRPr="001634D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คำศัพท์เกี่ยวกับสมุนไพร</w:t>
            </w:r>
            <w:r w:rsidR="0080379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(ชั่วโมงที่ </w:t>
            </w:r>
            <w:r w:rsidR="00803796"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 w:rsidR="0080379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)</w:t>
            </w:r>
          </w:p>
        </w:tc>
      </w:tr>
    </w:tbl>
    <w:p w:rsidR="00677A35" w:rsidRPr="00D92482" w:rsidRDefault="00677A35" w:rsidP="00803796">
      <w:pPr>
        <w:rPr>
          <w:rFonts w:ascii="TH SarabunPSK" w:hAnsi="TH SarabunPSK" w:cs="TH SarabunPSK"/>
        </w:rPr>
      </w:pPr>
    </w:p>
    <w:sectPr w:rsidR="00677A35" w:rsidRPr="00D92482" w:rsidSect="004E0882">
      <w:headerReference w:type="default" r:id="rId8"/>
      <w:pgSz w:w="11906" w:h="16838"/>
      <w:pgMar w:top="1440" w:right="1440" w:bottom="1440" w:left="1440" w:header="708" w:footer="708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4398" w:rsidRDefault="00B84398" w:rsidP="001E71EA">
      <w:pPr>
        <w:spacing w:after="0" w:line="240" w:lineRule="auto"/>
      </w:pPr>
      <w:r>
        <w:separator/>
      </w:r>
    </w:p>
  </w:endnote>
  <w:endnote w:type="continuationSeparator" w:id="0">
    <w:p w:rsidR="00B84398" w:rsidRDefault="00B84398" w:rsidP="001E71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4398" w:rsidRDefault="00B84398" w:rsidP="001E71EA">
      <w:pPr>
        <w:spacing w:after="0" w:line="240" w:lineRule="auto"/>
      </w:pPr>
      <w:r>
        <w:separator/>
      </w:r>
    </w:p>
  </w:footnote>
  <w:footnote w:type="continuationSeparator" w:id="0">
    <w:p w:rsidR="00B84398" w:rsidRDefault="00B84398" w:rsidP="001E71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05097433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noProof/>
        <w:sz w:val="32"/>
        <w:szCs w:val="32"/>
      </w:rPr>
    </w:sdtEndPr>
    <w:sdtContent>
      <w:p w:rsidR="001E71EA" w:rsidRPr="001E71EA" w:rsidRDefault="004E0882">
        <w:pPr>
          <w:pStyle w:val="Header"/>
          <w:jc w:val="right"/>
          <w:rPr>
            <w:rFonts w:ascii="TH SarabunPSK" w:hAnsi="TH SarabunPSK" w:cs="TH SarabunPSK"/>
            <w:sz w:val="32"/>
            <w:szCs w:val="32"/>
          </w:rPr>
        </w:pPr>
        <w:r>
          <w:ptab w:relativeTo="margin" w:alignment="center" w:leader="none"/>
        </w:r>
        <w:r w:rsidR="00F95D91">
          <w:ptab w:relativeTo="margin" w:alignment="center" w:leader="none"/>
        </w:r>
        <w:r w:rsidR="001E71EA" w:rsidRPr="001E71EA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1E71EA" w:rsidRPr="001E71EA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="001E71EA" w:rsidRPr="001E71EA">
          <w:rPr>
            <w:rFonts w:ascii="TH SarabunPSK" w:hAnsi="TH SarabunPSK" w:cs="TH SarabunPSK"/>
            <w:sz w:val="32"/>
            <w:szCs w:val="32"/>
          </w:rPr>
          <w:fldChar w:fldCharType="separate"/>
        </w:r>
        <w:r>
          <w:rPr>
            <w:rFonts w:ascii="TH SarabunPSK" w:hAnsi="TH SarabunPSK" w:cs="TH SarabunPSK"/>
            <w:noProof/>
            <w:sz w:val="32"/>
            <w:szCs w:val="32"/>
          </w:rPr>
          <w:t>9</w:t>
        </w:r>
        <w:r w:rsidR="001E71EA" w:rsidRPr="001E71EA">
          <w:rPr>
            <w:rFonts w:ascii="TH SarabunPSK" w:hAnsi="TH SarabunPSK" w:cs="TH SarabunPSK"/>
            <w:noProof/>
            <w:sz w:val="32"/>
            <w:szCs w:val="32"/>
          </w:rPr>
          <w:fldChar w:fldCharType="end"/>
        </w:r>
      </w:p>
    </w:sdtContent>
  </w:sdt>
  <w:p w:rsidR="001E71EA" w:rsidRDefault="001E71E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D5164BC"/>
    <w:multiLevelType w:val="hybridMultilevel"/>
    <w:tmpl w:val="87FEBF7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B71424"/>
    <w:multiLevelType w:val="hybridMultilevel"/>
    <w:tmpl w:val="74C89B96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FF0B1D"/>
    <w:multiLevelType w:val="hybridMultilevel"/>
    <w:tmpl w:val="A2949564"/>
    <w:lvl w:ilvl="0" w:tplc="BC6068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883AE4"/>
    <w:multiLevelType w:val="hybridMultilevel"/>
    <w:tmpl w:val="F8C0A2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DD40BF"/>
    <w:multiLevelType w:val="hybridMultilevel"/>
    <w:tmpl w:val="464094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4AB"/>
    <w:rsid w:val="001634DF"/>
    <w:rsid w:val="001E71EA"/>
    <w:rsid w:val="00230F3F"/>
    <w:rsid w:val="00283497"/>
    <w:rsid w:val="003A6B84"/>
    <w:rsid w:val="003C7FF5"/>
    <w:rsid w:val="004D65C2"/>
    <w:rsid w:val="004E0882"/>
    <w:rsid w:val="00550111"/>
    <w:rsid w:val="005506FC"/>
    <w:rsid w:val="00614B19"/>
    <w:rsid w:val="00677A35"/>
    <w:rsid w:val="00803796"/>
    <w:rsid w:val="00964EE4"/>
    <w:rsid w:val="00AB6779"/>
    <w:rsid w:val="00B02405"/>
    <w:rsid w:val="00B84398"/>
    <w:rsid w:val="00D714AB"/>
    <w:rsid w:val="00D92482"/>
    <w:rsid w:val="00E467D7"/>
    <w:rsid w:val="00E9580D"/>
    <w:rsid w:val="00F15319"/>
    <w:rsid w:val="00F95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F356774-327E-43E0-BC9F-A1AC97F61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14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714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D714AB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F1531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E71E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71EA"/>
  </w:style>
  <w:style w:type="paragraph" w:styleId="Footer">
    <w:name w:val="footer"/>
    <w:basedOn w:val="Normal"/>
    <w:link w:val="FooterChar"/>
    <w:uiPriority w:val="99"/>
    <w:unhideWhenUsed/>
    <w:rsid w:val="001E71E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71EA"/>
  </w:style>
  <w:style w:type="paragraph" w:styleId="BalloonText">
    <w:name w:val="Balloon Text"/>
    <w:basedOn w:val="Normal"/>
    <w:link w:val="BalloonTextChar"/>
    <w:uiPriority w:val="99"/>
    <w:semiHidden/>
    <w:unhideWhenUsed/>
    <w:rsid w:val="001E71EA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71EA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DE8176-BAC3-499D-BD3B-91500D6136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450</Words>
  <Characters>2565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www.easyosteam.com</Company>
  <LinksUpToDate>false</LinksUpToDate>
  <CharactersWithSpaces>3009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aiwsopa</dc:creator>
  <cp:lastModifiedBy>Acer</cp:lastModifiedBy>
  <cp:revision>14</cp:revision>
  <cp:lastPrinted>2016-09-22T11:49:00Z</cp:lastPrinted>
  <dcterms:created xsi:type="dcterms:W3CDTF">2016-07-21T09:15:00Z</dcterms:created>
  <dcterms:modified xsi:type="dcterms:W3CDTF">2016-09-22T11:50:00Z</dcterms:modified>
</cp:coreProperties>
</file>